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7F4" w:rsidRDefault="00C327F4" w:rsidP="00D171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7531" w:rsidRDefault="00D17192" w:rsidP="00D171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7192">
        <w:rPr>
          <w:rFonts w:ascii="Times New Roman" w:hAnsi="Times New Roman" w:cs="Times New Roman"/>
          <w:b/>
          <w:sz w:val="32"/>
          <w:szCs w:val="32"/>
        </w:rPr>
        <w:t>Структура образовательной организации.</w:t>
      </w:r>
    </w:p>
    <w:p w:rsidR="00D4173F" w:rsidRDefault="00D4173F" w:rsidP="00D171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173F" w:rsidRDefault="00D17192" w:rsidP="00D17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функционирует 5 групп для детей от 3 до 7 лет: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1984"/>
        <w:gridCol w:w="1843"/>
      </w:tblGrid>
      <w:tr w:rsidR="00D4173F" w:rsidTr="00C327F4">
        <w:tc>
          <w:tcPr>
            <w:tcW w:w="1526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2410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984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843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Часовое пребывание</w:t>
            </w:r>
          </w:p>
        </w:tc>
      </w:tr>
      <w:tr w:rsidR="00D4173F" w:rsidTr="00C327F4">
        <w:tc>
          <w:tcPr>
            <w:tcW w:w="1526" w:type="dxa"/>
          </w:tcPr>
          <w:p w:rsidR="00D4173F" w:rsidRDefault="00D4173F" w:rsidP="00C32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1984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1843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7.30-18.00</w:t>
            </w:r>
          </w:p>
        </w:tc>
      </w:tr>
      <w:tr w:rsidR="00D4173F" w:rsidTr="00C327F4">
        <w:tc>
          <w:tcPr>
            <w:tcW w:w="1526" w:type="dxa"/>
          </w:tcPr>
          <w:p w:rsidR="00D4173F" w:rsidRDefault="00D4173F" w:rsidP="00C32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84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1843" w:type="dxa"/>
          </w:tcPr>
          <w:p w:rsidR="00D4173F" w:rsidRDefault="00D4173F">
            <w:r w:rsidRPr="0045090E">
              <w:rPr>
                <w:rFonts w:ascii="Times New Roman" w:hAnsi="Times New Roman" w:cs="Times New Roman"/>
                <w:sz w:val="28"/>
                <w:szCs w:val="28"/>
              </w:rPr>
              <w:t>7.30-18.00</w:t>
            </w:r>
          </w:p>
        </w:tc>
      </w:tr>
      <w:tr w:rsidR="00D4173F" w:rsidTr="00C327F4">
        <w:tc>
          <w:tcPr>
            <w:tcW w:w="1526" w:type="dxa"/>
          </w:tcPr>
          <w:p w:rsidR="00D4173F" w:rsidRDefault="00D4173F" w:rsidP="00C32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84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1843" w:type="dxa"/>
          </w:tcPr>
          <w:p w:rsidR="00D4173F" w:rsidRDefault="00D4173F">
            <w:r w:rsidRPr="0045090E">
              <w:rPr>
                <w:rFonts w:ascii="Times New Roman" w:hAnsi="Times New Roman" w:cs="Times New Roman"/>
                <w:sz w:val="28"/>
                <w:szCs w:val="28"/>
              </w:rPr>
              <w:t>7.30-18.00</w:t>
            </w:r>
          </w:p>
        </w:tc>
      </w:tr>
      <w:tr w:rsidR="00D4173F" w:rsidTr="00C327F4">
        <w:tc>
          <w:tcPr>
            <w:tcW w:w="1526" w:type="dxa"/>
          </w:tcPr>
          <w:p w:rsidR="00D4173F" w:rsidRDefault="00D4173F" w:rsidP="00C32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Старше-подготовительная</w:t>
            </w:r>
            <w:proofErr w:type="gramEnd"/>
          </w:p>
        </w:tc>
        <w:tc>
          <w:tcPr>
            <w:tcW w:w="1984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1843" w:type="dxa"/>
          </w:tcPr>
          <w:p w:rsidR="00D4173F" w:rsidRDefault="00D4173F">
            <w:r w:rsidRPr="0045090E">
              <w:rPr>
                <w:rFonts w:ascii="Times New Roman" w:hAnsi="Times New Roman" w:cs="Times New Roman"/>
                <w:sz w:val="28"/>
                <w:szCs w:val="28"/>
              </w:rPr>
              <w:t>7.30-18.00</w:t>
            </w:r>
          </w:p>
        </w:tc>
      </w:tr>
      <w:tr w:rsidR="00D4173F" w:rsidTr="00C327F4">
        <w:tc>
          <w:tcPr>
            <w:tcW w:w="1526" w:type="dxa"/>
          </w:tcPr>
          <w:p w:rsidR="00D4173F" w:rsidRDefault="00D4173F" w:rsidP="00C32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4" w:type="dxa"/>
          </w:tcPr>
          <w:p w:rsidR="00D4173F" w:rsidRDefault="00D4173F" w:rsidP="00D17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1843" w:type="dxa"/>
          </w:tcPr>
          <w:p w:rsidR="00D4173F" w:rsidRDefault="00D4173F">
            <w:r w:rsidRPr="0045090E">
              <w:rPr>
                <w:rFonts w:ascii="Times New Roman" w:hAnsi="Times New Roman" w:cs="Times New Roman"/>
                <w:sz w:val="28"/>
                <w:szCs w:val="28"/>
              </w:rPr>
              <w:t>7.30-18.00</w:t>
            </w:r>
          </w:p>
        </w:tc>
      </w:tr>
    </w:tbl>
    <w:p w:rsidR="00D17192" w:rsidRDefault="00D17192" w:rsidP="00D17192">
      <w:pPr>
        <w:rPr>
          <w:rFonts w:ascii="Times New Roman" w:hAnsi="Times New Roman" w:cs="Times New Roman"/>
          <w:sz w:val="28"/>
          <w:szCs w:val="28"/>
        </w:rPr>
      </w:pPr>
    </w:p>
    <w:p w:rsidR="00D17192" w:rsidRPr="00D17192" w:rsidRDefault="00D17192" w:rsidP="00D17192">
      <w:pPr>
        <w:rPr>
          <w:rFonts w:ascii="Times New Roman" w:hAnsi="Times New Roman" w:cs="Times New Roman"/>
          <w:sz w:val="28"/>
          <w:szCs w:val="28"/>
        </w:rPr>
      </w:pPr>
    </w:p>
    <w:sectPr w:rsidR="00D17192" w:rsidRPr="00D1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92"/>
    <w:rsid w:val="0034689B"/>
    <w:rsid w:val="00C327F4"/>
    <w:rsid w:val="00D17192"/>
    <w:rsid w:val="00D4173F"/>
    <w:rsid w:val="00F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192"/>
    <w:rPr>
      <w:b/>
      <w:bCs/>
    </w:rPr>
  </w:style>
  <w:style w:type="table" w:styleId="a5">
    <w:name w:val="Table Grid"/>
    <w:basedOn w:val="a1"/>
    <w:uiPriority w:val="59"/>
    <w:rsid w:val="00D17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192"/>
    <w:rPr>
      <w:b/>
      <w:bCs/>
    </w:rPr>
  </w:style>
  <w:style w:type="table" w:styleId="a5">
    <w:name w:val="Table Grid"/>
    <w:basedOn w:val="a1"/>
    <w:uiPriority w:val="59"/>
    <w:rsid w:val="00D17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9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4</cp:revision>
  <dcterms:created xsi:type="dcterms:W3CDTF">2015-10-31T16:27:00Z</dcterms:created>
  <dcterms:modified xsi:type="dcterms:W3CDTF">2017-11-15T13:26:00Z</dcterms:modified>
</cp:coreProperties>
</file>